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DCCE" w14:textId="77777777" w:rsidR="00B25854" w:rsidRPr="00B25854" w:rsidRDefault="00B25854" w:rsidP="00A975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3"/>
          <w:shd w:val="clear" w:color="auto" w:fill="FFFFFF"/>
        </w:rPr>
      </w:pPr>
      <w:r w:rsidRPr="00B25854">
        <w:rPr>
          <w:rFonts w:ascii="Times New Roman" w:hAnsi="Times New Roman" w:cs="Times New Roman"/>
          <w:b/>
          <w:color w:val="1A1A1A"/>
          <w:sz w:val="24"/>
          <w:szCs w:val="23"/>
          <w:shd w:val="clear" w:color="auto" w:fill="FFFFFF"/>
        </w:rPr>
        <w:t>СОГЛАСИЕ НА ОБРАБОТКУ ПЕРСОНАЛЬНЫХ ДАННЫХ</w:t>
      </w:r>
    </w:p>
    <w:p w14:paraId="0A857DF1" w14:textId="77777777" w:rsidR="00B25854" w:rsidRDefault="00B25854" w:rsidP="00B258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A1A"/>
          <w:sz w:val="20"/>
          <w:szCs w:val="23"/>
          <w:shd w:val="clear" w:color="auto" w:fill="FFFFFF"/>
        </w:rPr>
      </w:pPr>
      <w:r w:rsidRPr="00B25854">
        <w:rPr>
          <w:rFonts w:ascii="Times New Roman" w:hAnsi="Times New Roman" w:cs="Times New Roman"/>
          <w:color w:val="1A1A1A"/>
          <w:sz w:val="20"/>
          <w:szCs w:val="23"/>
          <w:shd w:val="clear" w:color="auto" w:fill="FFFFFF"/>
        </w:rPr>
        <w:t>(в соответствии с Федеральным законом от 27.07.2006 N 152-ФЗ)</w:t>
      </w:r>
    </w:p>
    <w:p w14:paraId="3E3D3562" w14:textId="77777777" w:rsidR="00B25854" w:rsidRDefault="00B25854" w:rsidP="00B2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3"/>
          <w:lang w:eastAsia="ru-RU"/>
        </w:rPr>
      </w:pPr>
    </w:p>
    <w:p w14:paraId="4D35B83C" w14:textId="77777777" w:rsidR="00A97566" w:rsidRPr="00A97566" w:rsidRDefault="00A97566" w:rsidP="00B258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</w:pPr>
      <w:r w:rsidRPr="00A97566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 xml:space="preserve">Я, нажимая на кнопку «Согласен на обработку персональных данных», даю своё согласие </w:t>
      </w:r>
      <w:r w:rsidRPr="00B25854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 xml:space="preserve">клубу здоровья «Афалин» </w:t>
      </w:r>
      <w:r w:rsidRPr="00A97566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(далее – Оператор) на обработку, включая сбор, систематизацию,</w:t>
      </w:r>
      <w:r w:rsidRPr="00B25854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накопление, хранение, уто</w:t>
      </w:r>
      <w:r w:rsidRPr="00B25854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чнение (обновление, изменение), и</w:t>
      </w:r>
      <w:r w:rsidRPr="00A97566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спользование, распространение, в том числе</w:t>
      </w:r>
      <w:r w:rsidRPr="00B25854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передачу, обезличивание, блокирование, уничтожение моих персональных данных.</w:t>
      </w:r>
    </w:p>
    <w:p w14:paraId="20E9A227" w14:textId="77777777" w:rsidR="00A97566" w:rsidRPr="00A97566" w:rsidRDefault="00A97566" w:rsidP="00B258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A97566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Согласие даётся мною в целях:</w:t>
      </w:r>
      <w:r w:rsidR="00B25854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получения услуг Оператора, сбор и дальнейшее использование моих персональных данных, передачу данных организациям,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сотрудничающими с Оператором по договору, а также в иных целях, которые Оператор сочтет необходимыми.</w:t>
      </w:r>
    </w:p>
    <w:p w14:paraId="3DFE692A" w14:textId="77777777" w:rsidR="00B25854" w:rsidRDefault="00B25854" w:rsidP="00A97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14:paraId="64155688" w14:textId="77777777" w:rsidR="00A97566" w:rsidRPr="00A97566" w:rsidRDefault="00A97566" w:rsidP="00A97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</w:pPr>
      <w:r w:rsidRPr="00A97566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и распространяются на следующую информацию:</w:t>
      </w:r>
    </w:p>
    <w:p w14:paraId="21A59D4A" w14:textId="67E77B84" w:rsidR="00A97566" w:rsidRPr="00A97566" w:rsidRDefault="00A97566" w:rsidP="00A9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фамилия, имя, отчество, дата и место рождения, пол, семейное положение, сведения о трудовой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="007358D2"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деятельности, </w:t>
      </w:r>
      <w:r w:rsidR="007358D2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номер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телефона, адрес электронной почты, паспортных данных, адрес фактического места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жительства, другая информация, относящаяся к моей личности, необходимая для оказания услуг Оператора.</w:t>
      </w:r>
    </w:p>
    <w:p w14:paraId="698FD95A" w14:textId="77777777" w:rsidR="00383AC0" w:rsidRDefault="00A97566" w:rsidP="00A9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ab/>
      </w:r>
    </w:p>
    <w:p w14:paraId="4E9237BF" w14:textId="77777777" w:rsidR="00A97566" w:rsidRPr="00A97566" w:rsidRDefault="00A97566" w:rsidP="00383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</w:pPr>
      <w:r w:rsidRPr="00A97566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Действия и способы обработки с персональных данных, на совершение которых даётся согласие:</w:t>
      </w:r>
    </w:p>
    <w:p w14:paraId="5A71835C" w14:textId="77777777" w:rsidR="00A97566" w:rsidRPr="00A97566" w:rsidRDefault="00A97566" w:rsidP="00A9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ab/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Настоящее Согласие предоставляется на осуществление в отношении моих Персональных данных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следующих действий: сбор, запись, систематизацию, накопление, хранение, уточнение (обновление, изменение),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извлечение, использование, распространение (в том числе передача), обезличивание, блокирование, уничтожение,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трансграничную передачу.</w:t>
      </w:r>
    </w:p>
    <w:p w14:paraId="4FC94C9E" w14:textId="77777777" w:rsidR="00A97566" w:rsidRPr="00A97566" w:rsidRDefault="00A97566" w:rsidP="00A97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</w:pPr>
      <w:r w:rsidRPr="00A97566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Срок хранения персональных данных и срок, в течение которого действует согласие субъекта</w:t>
      </w:r>
      <w:r w:rsidRPr="00383AC0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персональных данных, а также способ его отзыва, если иное не установлено федеральным законом:</w:t>
      </w:r>
    </w:p>
    <w:p w14:paraId="788D2E53" w14:textId="77777777" w:rsidR="00A97566" w:rsidRPr="00A97566" w:rsidRDefault="00A97566" w:rsidP="00A97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ab/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Персональные данные Субъекта персональных данных подлежат хранению в течение сроков, установленных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законодательством РФ. По достижении целей обработки или в случае утраты необходимости в достижении этих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целей, персональные данные уничтожаются. Срок действия настоящего согласия – 360 дней.</w:t>
      </w:r>
    </w:p>
    <w:p w14:paraId="5B3719B1" w14:textId="77777777" w:rsidR="00A97566" w:rsidRDefault="00A97566" w:rsidP="00A97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На основании письменного обращения субъекта персональных данных с требованием о прекращении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обработки его персональных данных оператор прекратит обработку таких персональных данных в течение 3 (трех)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рабочих дней, о чем будет направлено письменное уведомление субъекту персональных данных в течение 10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(десяти) рабочих дней.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</w:p>
    <w:p w14:paraId="6BE178BC" w14:textId="77777777" w:rsidR="00A97566" w:rsidRPr="00A97566" w:rsidRDefault="00A97566" w:rsidP="00A97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В порядке предусмотренным действующим законодательством РФ, согласие может быть отозвано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субъектом персональных данных путём письменного обращения к оператору, получающему согласие субъекта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персональных данных.</w:t>
      </w:r>
    </w:p>
    <w:p w14:paraId="43E1B18B" w14:textId="77777777" w:rsidR="00A97566" w:rsidRPr="00A97566" w:rsidRDefault="00A97566" w:rsidP="00A97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Я согласен с тем, что по моему письменному требованию уведомление об уничтожении персональных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данных будет вручаться мне (моему представителю) по месту нахождения обособленного подразделения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7566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Оператора.</w:t>
      </w:r>
    </w:p>
    <w:p w14:paraId="4464F50B" w14:textId="77777777" w:rsidR="00BC0472" w:rsidRPr="00A97566" w:rsidRDefault="00BC0472" w:rsidP="00A97566">
      <w:pPr>
        <w:jc w:val="both"/>
        <w:rPr>
          <w:rFonts w:ascii="Times New Roman" w:hAnsi="Times New Roman" w:cs="Times New Roman"/>
          <w:sz w:val="24"/>
        </w:rPr>
      </w:pPr>
    </w:p>
    <w:sectPr w:rsidR="00BC0472" w:rsidRPr="00A9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71"/>
    <w:rsid w:val="00383AC0"/>
    <w:rsid w:val="007358D2"/>
    <w:rsid w:val="00A97566"/>
    <w:rsid w:val="00B25854"/>
    <w:rsid w:val="00BC0472"/>
    <w:rsid w:val="00C6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0353"/>
  <w15:chartTrackingRefBased/>
  <w15:docId w15:val="{E8C6EFF5-F07E-47A6-9B7F-6CEA84C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2024-01-16T08:09:00Z</dcterms:created>
  <dcterms:modified xsi:type="dcterms:W3CDTF">2024-01-16T13:12:00Z</dcterms:modified>
</cp:coreProperties>
</file>